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41C7" w14:textId="77777777" w:rsidR="003605FC" w:rsidRPr="00233CFC" w:rsidRDefault="003605FC" w:rsidP="00233CFC">
      <w:pPr>
        <w:spacing w:before="567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Zirc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Városi Önkormányzat</w:t>
      </w: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17943547" w14:textId="77777777" w:rsidR="003605FC" w:rsidRPr="00233CFC" w:rsidRDefault="003605FC" w:rsidP="00233CF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2BCCB14C" w14:textId="77777777" w:rsidR="003605FC" w:rsidRPr="00233CFC" w:rsidRDefault="003605FC" w:rsidP="00CB724A">
      <w:pPr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>pályázatot hirdet</w:t>
      </w: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szakmai vezető</w:t>
      </w: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66BA758B" w14:textId="77777777" w:rsidR="003605FC" w:rsidRPr="00233CFC" w:rsidRDefault="003605FC" w:rsidP="00233CFC">
      <w:pPr>
        <w:spacing w:before="284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munkakör betöltésére. </w:t>
      </w:r>
    </w:p>
    <w:p w14:paraId="1A3C3389" w14:textId="77777777" w:rsidR="003605FC" w:rsidRPr="00233CFC" w:rsidRDefault="003605FC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munka</w:t>
      </w: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viszony időtartama:</w:t>
      </w:r>
    </w:p>
    <w:p w14:paraId="1291C0AD" w14:textId="77777777" w:rsidR="003605FC" w:rsidRPr="00233CFC" w:rsidRDefault="003605FC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>határoz</w:t>
      </w:r>
      <w:r>
        <w:rPr>
          <w:rFonts w:ascii="Times New Roman" w:hAnsi="Times New Roman" w:cs="Times New Roman"/>
          <w:sz w:val="24"/>
          <w:szCs w:val="24"/>
          <w:lang w:eastAsia="hu-HU"/>
        </w:rPr>
        <w:t>ott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idejű </w:t>
      </w:r>
      <w:r>
        <w:rPr>
          <w:rFonts w:ascii="Times New Roman" w:hAnsi="Times New Roman" w:cs="Times New Roman"/>
          <w:sz w:val="24"/>
          <w:szCs w:val="24"/>
          <w:lang w:eastAsia="hu-HU"/>
        </w:rPr>
        <w:t>munkaviszony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2023. március 31. napjáig</w:t>
      </w:r>
    </w:p>
    <w:p w14:paraId="7C995F45" w14:textId="77777777" w:rsidR="003605FC" w:rsidRPr="00233CFC" w:rsidRDefault="003605FC" w:rsidP="00233CFC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22E8E3A3" w14:textId="77777777" w:rsidR="003605FC" w:rsidRPr="00233CFC" w:rsidRDefault="003605FC" w:rsidP="00233CFC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Foglalkoztatás jellege: </w:t>
      </w:r>
    </w:p>
    <w:p w14:paraId="5B71AA92" w14:textId="77777777" w:rsidR="003605FC" w:rsidRDefault="003605FC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32A99262" w14:textId="77777777" w:rsidR="003605FC" w:rsidRPr="00233CFC" w:rsidRDefault="003605FC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munkavégzés helye:</w:t>
      </w:r>
    </w:p>
    <w:p w14:paraId="2E61904C" w14:textId="77777777" w:rsidR="003605FC" w:rsidRPr="00233CFC" w:rsidRDefault="003605FC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Veszprém megye, 8420 Zirc, Március 15. tér 1. </w:t>
      </w:r>
    </w:p>
    <w:p w14:paraId="6FE96D27" w14:textId="77777777" w:rsidR="003605FC" w:rsidRDefault="003605FC" w:rsidP="00233CFC">
      <w:pPr>
        <w:spacing w:before="28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Ellátandó feladatok:</w:t>
      </w:r>
    </w:p>
    <w:p w14:paraId="690D5E30" w14:textId="77777777" w:rsidR="003605FC" w:rsidRPr="00CB724A" w:rsidRDefault="003605FC" w:rsidP="005E77AD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CB724A">
        <w:rPr>
          <w:rFonts w:ascii="Times New Roman" w:hAnsi="Times New Roman" w:cs="Times New Roman"/>
          <w:sz w:val="24"/>
          <w:szCs w:val="24"/>
          <w:lang w:eastAsia="hu-HU"/>
        </w:rPr>
        <w:t>„A Bakony a mi otthonunk” TOP-5.3.2-17-VE1-2021-0002 p</w:t>
      </w:r>
      <w:r>
        <w:rPr>
          <w:rFonts w:ascii="Times New Roman" w:hAnsi="Times New Roman" w:cs="Times New Roman"/>
          <w:sz w:val="24"/>
          <w:szCs w:val="24"/>
          <w:lang w:eastAsia="hu-HU"/>
        </w:rPr>
        <w:t>rojekt</w:t>
      </w:r>
      <w:r w:rsidRPr="00CB724A">
        <w:rPr>
          <w:rFonts w:ascii="Times New Roman" w:hAnsi="Times New Roman" w:cs="Times New Roman"/>
          <w:sz w:val="24"/>
          <w:szCs w:val="24"/>
          <w:lang w:eastAsia="hu-HU"/>
        </w:rPr>
        <w:t xml:space="preserve"> keretein belül</w:t>
      </w:r>
      <w:r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14:paraId="40E33C5E" w14:textId="77777777" w:rsidR="003605FC" w:rsidRPr="00CB724A" w:rsidRDefault="003605FC" w:rsidP="005E77A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CIDFont+F5" w:hAnsi="Times New Roman"/>
          <w:color w:val="000000"/>
          <w:sz w:val="24"/>
          <w:szCs w:val="24"/>
          <w:lang w:eastAsia="hu-HU"/>
        </w:rPr>
      </w:pPr>
      <w:r w:rsidRPr="00CB724A"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  <w:t>a támogatási szerződésében rögzített tevékenységek megvalósításának ütemterv szerinti szakmai irányítása, támogatása</w:t>
      </w:r>
      <w:r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  <w:t>;</w:t>
      </w:r>
    </w:p>
    <w:p w14:paraId="688FAF53" w14:textId="77777777" w:rsidR="003605FC" w:rsidRPr="00CB724A" w:rsidRDefault="003605FC" w:rsidP="005E77A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CIDFont+F5" w:hAnsi="Times New Roman"/>
          <w:color w:val="000000"/>
          <w:sz w:val="24"/>
          <w:szCs w:val="24"/>
          <w:lang w:eastAsia="hu-HU"/>
        </w:rPr>
      </w:pPr>
      <w:r w:rsidRPr="00CB724A"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  <w:t>az Útvonalterv, Cselekvési terv és a Rendezvénynaptár kidolgozása figyelemmel a költségvetésre,</w:t>
      </w:r>
      <w:r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B724A"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  <w:t>az elkészítés koordinálása a Konzorciumvezető és Konzorciumi tagok jóváhagyása mellett</w:t>
      </w:r>
      <w:r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  <w:t>;</w:t>
      </w:r>
    </w:p>
    <w:p w14:paraId="6B45E070" w14:textId="77777777" w:rsidR="003605FC" w:rsidRPr="00CB724A" w:rsidRDefault="003605FC" w:rsidP="005E77A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CIDFont+F5" w:hAnsi="Times New Roman"/>
          <w:color w:val="000000"/>
          <w:sz w:val="24"/>
          <w:szCs w:val="24"/>
          <w:lang w:eastAsia="hu-HU"/>
        </w:rPr>
      </w:pPr>
      <w:r w:rsidRPr="00CB724A"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  <w:t>a Cselekvési tervben jelölt programok, rendezvények, akciók megvalósításának elősegítése</w:t>
      </w:r>
      <w:r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  <w:t>;</w:t>
      </w:r>
    </w:p>
    <w:p w14:paraId="72C007FE" w14:textId="77777777" w:rsidR="003605FC" w:rsidRPr="00CB724A" w:rsidRDefault="003605FC" w:rsidP="005E77A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CIDFont+F5" w:hAnsi="Times New Roman"/>
          <w:color w:val="000000"/>
          <w:sz w:val="24"/>
          <w:szCs w:val="24"/>
          <w:lang w:eastAsia="hu-HU"/>
        </w:rPr>
      </w:pPr>
      <w:r w:rsidRPr="00CB724A"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  <w:t>projekt résztevékenységek eredményeinek népszerűsítése, disszeminálása</w:t>
      </w:r>
      <w:r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  <w:t>;</w:t>
      </w:r>
    </w:p>
    <w:p w14:paraId="4BFF9D46" w14:textId="77777777" w:rsidR="003605FC" w:rsidRPr="00CB724A" w:rsidRDefault="003605FC" w:rsidP="005E77A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CIDFont+F5" w:hAnsi="Times New Roman"/>
          <w:color w:val="000000"/>
          <w:sz w:val="24"/>
          <w:szCs w:val="24"/>
          <w:lang w:eastAsia="hu-HU"/>
        </w:rPr>
      </w:pPr>
      <w:r w:rsidRPr="00CB724A"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  <w:t>közreműködés a projektfolyamatok szabályozásának kialakításában</w:t>
      </w:r>
      <w:r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  <w:t>;</w:t>
      </w:r>
    </w:p>
    <w:p w14:paraId="284165F7" w14:textId="77777777" w:rsidR="003605FC" w:rsidRPr="00CB724A" w:rsidRDefault="003605FC" w:rsidP="005E77A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CIDFont+F5" w:hAnsi="Times New Roman"/>
          <w:color w:val="000000"/>
          <w:sz w:val="24"/>
          <w:szCs w:val="24"/>
          <w:lang w:eastAsia="hu-HU"/>
        </w:rPr>
      </w:pPr>
      <w:r w:rsidRPr="00CB724A"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  <w:t>a szakmai tevékenységek végrehajtásában érintett munkatársak munkájának koordinálása</w:t>
      </w:r>
      <w:r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  <w:t>;</w:t>
      </w:r>
    </w:p>
    <w:p w14:paraId="6FF17EE8" w14:textId="77777777" w:rsidR="003605FC" w:rsidRPr="00CB724A" w:rsidRDefault="003605FC" w:rsidP="005E77A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CIDFont+F5" w:hAnsi="Times New Roman"/>
          <w:color w:val="000000"/>
          <w:sz w:val="24"/>
          <w:szCs w:val="24"/>
          <w:lang w:eastAsia="hu-HU"/>
        </w:rPr>
      </w:pPr>
      <w:r w:rsidRPr="00CB724A"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  <w:t>a projekt képviselete a szakmai rendezvényeken</w:t>
      </w:r>
      <w:r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  <w:t>;</w:t>
      </w:r>
    </w:p>
    <w:p w14:paraId="1E9E83BE" w14:textId="77777777" w:rsidR="003605FC" w:rsidRPr="00CB724A" w:rsidRDefault="003605FC" w:rsidP="005E77A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CIDFont+F5" w:hAnsi="Times New Roman"/>
          <w:color w:val="000000"/>
          <w:sz w:val="24"/>
          <w:szCs w:val="24"/>
          <w:lang w:eastAsia="hu-HU"/>
        </w:rPr>
      </w:pPr>
      <w:r w:rsidRPr="00CB724A"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  <w:t>a projektmegbeszélések összehívásának kezdeményezése</w:t>
      </w:r>
      <w:r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  <w:t>;</w:t>
      </w:r>
    </w:p>
    <w:p w14:paraId="4230D46F" w14:textId="77777777" w:rsidR="003605FC" w:rsidRPr="00CB724A" w:rsidRDefault="003605FC" w:rsidP="005E77A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CIDFont+F5" w:hAnsi="Times New Roman"/>
          <w:color w:val="000000"/>
          <w:sz w:val="24"/>
          <w:szCs w:val="24"/>
          <w:lang w:eastAsia="hu-HU"/>
        </w:rPr>
      </w:pPr>
      <w:r w:rsidRPr="00CB724A"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  <w:t>a projekt szakmai megvalósításával kapcsolatos hivatalos levelezés ügyvitele</w:t>
      </w:r>
      <w:r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  <w:t>;</w:t>
      </w:r>
    </w:p>
    <w:p w14:paraId="665279F1" w14:textId="77777777" w:rsidR="003605FC" w:rsidRDefault="003605FC" w:rsidP="005E77A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</w:pPr>
      <w:r w:rsidRPr="00CB724A"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  <w:t>a beszámolók és projekt előrehaladási jelentések szakmai fejezeteinek elkészítése</w:t>
      </w:r>
      <w:r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  <w:t xml:space="preserve"> és</w:t>
      </w:r>
    </w:p>
    <w:p w14:paraId="051D07AB" w14:textId="77777777" w:rsidR="003605FC" w:rsidRPr="00CB724A" w:rsidRDefault="003605FC" w:rsidP="005E77A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CIDFont+F5" w:hAnsi="Times New Roman"/>
          <w:color w:val="000000"/>
          <w:sz w:val="24"/>
          <w:szCs w:val="24"/>
          <w:lang w:eastAsia="hu-HU"/>
        </w:rPr>
      </w:pPr>
      <w:r w:rsidRPr="00CB724A"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  <w:t>folyamatos kapcsolattartás és közös munka a projektmenedzsmenttel és szakmai koordinátorral</w:t>
      </w:r>
      <w:r>
        <w:rPr>
          <w:rFonts w:ascii="Times New Roman" w:eastAsia="CIDFont+F5" w:hAnsi="Times New Roman" w:cs="Times New Roman"/>
          <w:color w:val="000000"/>
          <w:sz w:val="24"/>
          <w:szCs w:val="24"/>
          <w:lang w:eastAsia="hu-HU"/>
        </w:rPr>
        <w:t>.</w:t>
      </w:r>
    </w:p>
    <w:p w14:paraId="45BBDAED" w14:textId="77777777" w:rsidR="003605FC" w:rsidRPr="00233CFC" w:rsidRDefault="003605FC" w:rsidP="00233CFC">
      <w:pPr>
        <w:tabs>
          <w:tab w:val="left" w:pos="360"/>
        </w:tabs>
        <w:spacing w:before="284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avadalmazás: </w:t>
      </w:r>
    </w:p>
    <w:p w14:paraId="52CA8B97" w14:textId="77777777" w:rsidR="003605FC" w:rsidRPr="00233CFC" w:rsidRDefault="003605FC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projekt dokumentumokban meghatározottak alapján megállapodás szerint.</w:t>
      </w:r>
    </w:p>
    <w:p w14:paraId="3F5A035C" w14:textId="77777777" w:rsidR="003605FC" w:rsidRPr="00233CFC" w:rsidRDefault="003605FC" w:rsidP="00233CFC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7B3FC2A6" w14:textId="77777777" w:rsidR="003605FC" w:rsidRDefault="003605FC" w:rsidP="00133879">
      <w:pPr>
        <w:spacing w:after="284"/>
        <w:outlineLvl w:val="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581B5F87" w14:textId="77777777" w:rsidR="003605FC" w:rsidRDefault="003605FC" w:rsidP="00133879">
      <w:pPr>
        <w:spacing w:after="284"/>
        <w:outlineLvl w:val="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2D2C9663" w14:textId="77777777" w:rsidR="003605FC" w:rsidRPr="002D30D2" w:rsidRDefault="003605FC" w:rsidP="002D30D2">
      <w:pPr>
        <w:spacing w:after="284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Pályázati feltételek:</w:t>
      </w:r>
    </w:p>
    <w:p w14:paraId="22920D5D" w14:textId="77777777" w:rsidR="003605FC" w:rsidRPr="00233CFC" w:rsidRDefault="003605FC" w:rsidP="00133879">
      <w:p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Wingdings" w:hAnsi="Wingdings" w:cs="Wingdings"/>
          <w:sz w:val="24"/>
          <w:szCs w:val="24"/>
          <w:lang w:eastAsia="hu-HU"/>
        </w:rPr>
        <w:t></w:t>
      </w:r>
      <w:r>
        <w:rPr>
          <w:rFonts w:ascii="Wingdings" w:hAnsi="Wingdings" w:cs="Wingdings"/>
          <w:sz w:val="24"/>
          <w:szCs w:val="24"/>
          <w:lang w:eastAsia="hu-HU"/>
        </w:rPr>
        <w:t></w:t>
      </w:r>
      <w:r>
        <w:rPr>
          <w:rFonts w:ascii="Wingdings" w:hAnsi="Wingdings" w:cs="Wingdings"/>
          <w:sz w:val="24"/>
          <w:szCs w:val="24"/>
          <w:lang w:eastAsia="hu-HU"/>
        </w:rPr>
        <w:t>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      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>Cselekvőképesség,</w:t>
      </w:r>
    </w:p>
    <w:p w14:paraId="58176181" w14:textId="77777777" w:rsidR="003605FC" w:rsidRPr="00DC074A" w:rsidRDefault="003605FC" w:rsidP="00DC074A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1538C6">
        <w:rPr>
          <w:rFonts w:ascii="Times New Roman" w:hAnsi="Times New Roman" w:cs="Times New Roman"/>
          <w:sz w:val="24"/>
          <w:szCs w:val="24"/>
          <w:lang w:eastAsia="hu-HU"/>
        </w:rPr>
        <w:t>Büntetlen előélet,</w:t>
      </w:r>
    </w:p>
    <w:p w14:paraId="14047EF6" w14:textId="77777777" w:rsidR="003605FC" w:rsidRPr="002D30D2" w:rsidRDefault="003605FC" w:rsidP="002D30D2">
      <w:pPr>
        <w:pStyle w:val="Listaszerbekezds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2D30D2">
        <w:rPr>
          <w:rFonts w:ascii="Times New Roman" w:hAnsi="Times New Roman" w:cs="Times New Roman"/>
          <w:sz w:val="24"/>
          <w:szCs w:val="24"/>
          <w:lang w:eastAsia="hu-HU"/>
        </w:rPr>
        <w:t>Felső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oktatásban </w:t>
      </w:r>
      <w:r w:rsidRPr="002D30D2">
        <w:rPr>
          <w:rFonts w:ascii="Times New Roman" w:hAnsi="Times New Roman" w:cs="Times New Roman"/>
          <w:sz w:val="24"/>
          <w:szCs w:val="24"/>
        </w:rPr>
        <w:t>szerzett bölcsészettudományi, társadalomtudományi, hittudományi, közszolgálati, jogi, gazdaságtudományi, természettudományi, művészeti, pedagógus, szakképzettség; vagy felsőoktatásban szerzett szakképzettség és közművelődési, közgyűjteményi felsőfokú szakk</w:t>
      </w:r>
      <w:r>
        <w:rPr>
          <w:rFonts w:ascii="Times New Roman" w:hAnsi="Times New Roman" w:cs="Times New Roman"/>
          <w:sz w:val="24"/>
          <w:szCs w:val="24"/>
        </w:rPr>
        <w:t>épesítés</w:t>
      </w:r>
    </w:p>
    <w:p w14:paraId="0B8768D4" w14:textId="77777777" w:rsidR="003605FC" w:rsidRDefault="003605FC" w:rsidP="00233CFC">
      <w:pPr>
        <w:spacing w:before="284"/>
        <w:outlineLvl w:val="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64CD4F1A" w14:textId="77777777" w:rsidR="003605FC" w:rsidRDefault="003605FC" w:rsidP="00233CFC">
      <w:pPr>
        <w:spacing w:before="284"/>
        <w:outlineLvl w:val="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33607A3A" w14:textId="77777777" w:rsidR="003605FC" w:rsidRPr="0021525B" w:rsidRDefault="003605FC" w:rsidP="0021525B">
      <w:pPr>
        <w:pStyle w:val="Listaszerbekezds"/>
        <w:numPr>
          <w:ilvl w:val="0"/>
          <w:numId w:val="1"/>
        </w:numPr>
        <w:outlineLvl w:val="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Európai és hazai pályázatok lebonyolításával kapcsolatos legalább 1-3 éves szakmai tapasztalat;</w:t>
      </w:r>
    </w:p>
    <w:p w14:paraId="173DDE7C" w14:textId="77777777" w:rsidR="003605FC" w:rsidRDefault="003605FC" w:rsidP="002D30D2">
      <w:pPr>
        <w:pStyle w:val="Listaszerbekezds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Kulturális, közművelődési és oktatási területen szerzett legalább 1-3 éves szakmai tapasztalat,</w:t>
      </w:r>
    </w:p>
    <w:p w14:paraId="3B8D059A" w14:textId="77777777" w:rsidR="003605FC" w:rsidRPr="002D30D2" w:rsidRDefault="003605FC" w:rsidP="002D30D2">
      <w:pPr>
        <w:pStyle w:val="Listaszerbekezds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Helyismeret Zircen és a környező településeken</w:t>
      </w:r>
    </w:p>
    <w:p w14:paraId="2C1CB485" w14:textId="77777777" w:rsidR="003605FC" w:rsidRDefault="003605FC" w:rsidP="00233CFC">
      <w:pPr>
        <w:tabs>
          <w:tab w:val="left" w:pos="360"/>
        </w:tabs>
        <w:spacing w:before="284" w:after="284"/>
        <w:outlineLvl w:val="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14:paraId="64462868" w14:textId="77777777" w:rsidR="003605FC" w:rsidRPr="003E4F09" w:rsidRDefault="003605FC" w:rsidP="003E4F09">
      <w:pPr>
        <w:pStyle w:val="Listaszerbekezds"/>
        <w:numPr>
          <w:ilvl w:val="0"/>
          <w:numId w:val="1"/>
        </w:numPr>
        <w:tabs>
          <w:tab w:val="left" w:pos="360"/>
        </w:tabs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precíz munkavégzés;</w:t>
      </w:r>
    </w:p>
    <w:p w14:paraId="728912AB" w14:textId="77777777" w:rsidR="003605FC" w:rsidRDefault="003605FC" w:rsidP="003E4F09">
      <w:pPr>
        <w:pStyle w:val="Listaszerbekezds"/>
        <w:numPr>
          <w:ilvl w:val="0"/>
          <w:numId w:val="1"/>
        </w:numPr>
        <w:tabs>
          <w:tab w:val="left" w:pos="360"/>
        </w:tabs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megbízhatóság;</w:t>
      </w:r>
    </w:p>
    <w:p w14:paraId="0F9E11C0" w14:textId="77777777" w:rsidR="003605FC" w:rsidRDefault="003605FC" w:rsidP="003E4F09">
      <w:pPr>
        <w:pStyle w:val="Listaszerbekezds"/>
        <w:numPr>
          <w:ilvl w:val="0"/>
          <w:numId w:val="1"/>
        </w:numPr>
        <w:tabs>
          <w:tab w:val="left" w:pos="360"/>
        </w:tabs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jó kommunikációs készség - írásban, szóban egyaránt;</w:t>
      </w:r>
    </w:p>
    <w:p w14:paraId="3E1BAE52" w14:textId="77777777" w:rsidR="003605FC" w:rsidRDefault="003605FC" w:rsidP="003E4F09">
      <w:pPr>
        <w:pStyle w:val="Listaszerbekezds"/>
        <w:numPr>
          <w:ilvl w:val="0"/>
          <w:numId w:val="1"/>
        </w:numPr>
        <w:tabs>
          <w:tab w:val="left" w:pos="360"/>
        </w:tabs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problémamegoldó készség;</w:t>
      </w:r>
    </w:p>
    <w:p w14:paraId="46FB42C6" w14:textId="77777777" w:rsidR="003605FC" w:rsidRDefault="003605FC" w:rsidP="003E4F09">
      <w:pPr>
        <w:pStyle w:val="Listaszerbekezds"/>
        <w:numPr>
          <w:ilvl w:val="0"/>
          <w:numId w:val="1"/>
        </w:numPr>
        <w:tabs>
          <w:tab w:val="left" w:pos="360"/>
        </w:tabs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együttműködő készség;</w:t>
      </w:r>
    </w:p>
    <w:p w14:paraId="303D8E9B" w14:textId="77777777" w:rsidR="003605FC" w:rsidRDefault="003605FC" w:rsidP="003E4F09">
      <w:pPr>
        <w:pStyle w:val="Listaszerbekezds"/>
        <w:numPr>
          <w:ilvl w:val="0"/>
          <w:numId w:val="1"/>
        </w:numPr>
        <w:tabs>
          <w:tab w:val="left" w:pos="360"/>
        </w:tabs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terhelhetőség, jó stressztűrő készség</w:t>
      </w:r>
    </w:p>
    <w:p w14:paraId="4494A0A2" w14:textId="77777777" w:rsidR="003605FC" w:rsidRPr="00233CFC" w:rsidRDefault="003605FC" w:rsidP="00233CFC">
      <w:pPr>
        <w:tabs>
          <w:tab w:val="left" w:pos="360"/>
        </w:tabs>
        <w:spacing w:before="284" w:after="284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14E335E7" w14:textId="6ED8E169" w:rsidR="003605FC" w:rsidRPr="005E77AD" w:rsidRDefault="003605FC" w:rsidP="001538C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5E77AD">
        <w:rPr>
          <w:rFonts w:ascii="Times New Roman" w:hAnsi="Times New Roman" w:cs="Times New Roman"/>
          <w:sz w:val="24"/>
          <w:szCs w:val="24"/>
          <w:lang w:eastAsia="hu-HU"/>
        </w:rPr>
        <w:t>részletes szakmai önéletrajz</w:t>
      </w:r>
      <w:r w:rsidR="006C67EB">
        <w:rPr>
          <w:rFonts w:ascii="Times New Roman" w:hAnsi="Times New Roman" w:cs="Times New Roman"/>
          <w:sz w:val="24"/>
          <w:szCs w:val="24"/>
          <w:lang w:eastAsia="hu-HU"/>
        </w:rPr>
        <w:t>;</w:t>
      </w:r>
    </w:p>
    <w:p w14:paraId="6B97AA98" w14:textId="77777777" w:rsidR="003605FC" w:rsidRDefault="003605FC" w:rsidP="001538C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1538C6">
        <w:rPr>
          <w:rFonts w:ascii="Times New Roman" w:hAnsi="Times New Roman" w:cs="Times New Roman"/>
          <w:sz w:val="24"/>
          <w:szCs w:val="24"/>
          <w:lang w:eastAsia="hu-HU"/>
        </w:rPr>
        <w:t>3 hónapnál nem régebbi erkölcsi bizonyítvány vagy annak igénylését bizonyító okirat másolata</w:t>
      </w:r>
      <w:r>
        <w:rPr>
          <w:rFonts w:ascii="Times New Roman" w:hAnsi="Times New Roman" w:cs="Times New Roman"/>
          <w:sz w:val="24"/>
          <w:szCs w:val="24"/>
          <w:lang w:eastAsia="hu-HU"/>
        </w:rPr>
        <w:t>;</w:t>
      </w:r>
    </w:p>
    <w:p w14:paraId="34787498" w14:textId="77777777" w:rsidR="003605FC" w:rsidRPr="00436238" w:rsidRDefault="003605FC" w:rsidP="0043623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1538C6">
        <w:rPr>
          <w:rFonts w:ascii="Times New Roman" w:hAnsi="Times New Roman" w:cs="Times New Roman"/>
          <w:sz w:val="24"/>
          <w:szCs w:val="24"/>
          <w:lang w:eastAsia="hu-HU"/>
        </w:rPr>
        <w:t>végzettsége(ke)t, szakképzettsége(ke)t igazoló dokumentumok másolata;</w:t>
      </w:r>
    </w:p>
    <w:p w14:paraId="0C1DA9F0" w14:textId="77777777" w:rsidR="003605FC" w:rsidRDefault="003605FC" w:rsidP="0043623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S</w:t>
      </w:r>
      <w:r w:rsidRPr="00436238">
        <w:rPr>
          <w:rFonts w:ascii="Times New Roman" w:hAnsi="Times New Roman" w:cs="Times New Roman"/>
          <w:sz w:val="24"/>
          <w:szCs w:val="24"/>
          <w:lang w:eastAsia="hu-HU"/>
        </w:rPr>
        <w:t>zakmai tapasztalato</w:t>
      </w:r>
      <w:r>
        <w:rPr>
          <w:rFonts w:ascii="Times New Roman" w:hAnsi="Times New Roman" w:cs="Times New Roman"/>
          <w:sz w:val="24"/>
          <w:szCs w:val="24"/>
          <w:lang w:eastAsia="hu-HU"/>
        </w:rPr>
        <w:t>t igazoló dokumentum(ok) másolata;</w:t>
      </w:r>
    </w:p>
    <w:p w14:paraId="690D10EF" w14:textId="77777777" w:rsidR="003605FC" w:rsidRPr="003E4F09" w:rsidRDefault="003605FC" w:rsidP="0043623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3E27DF">
        <w:rPr>
          <w:rFonts w:ascii="Times New Roman" w:hAnsi="Times New Roman" w:cs="Times New Roman"/>
          <w:sz w:val="24"/>
          <w:szCs w:val="24"/>
          <w:lang w:eastAsia="hu-HU"/>
        </w:rPr>
        <w:t>Tetszőleges számú referencia bemutatása a pályázatokban való közreműködéssel, lebonyolítással, projektmenedzseri feladatok ellátásával kapcsolatosan</w:t>
      </w:r>
      <w:r>
        <w:rPr>
          <w:rFonts w:ascii="Times New Roman" w:hAnsi="Times New Roman" w:cs="Times New Roman"/>
          <w:color w:val="3366FF"/>
          <w:sz w:val="24"/>
          <w:szCs w:val="24"/>
          <w:lang w:eastAsia="hu-HU"/>
        </w:rPr>
        <w:t>;</w:t>
      </w:r>
    </w:p>
    <w:p w14:paraId="354F9C3B" w14:textId="77777777" w:rsidR="003605FC" w:rsidRDefault="003605FC" w:rsidP="0043623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1538C6">
        <w:rPr>
          <w:rFonts w:ascii="Times New Roman" w:hAnsi="Times New Roman" w:cs="Times New Roman"/>
          <w:sz w:val="24"/>
          <w:szCs w:val="24"/>
          <w:lang w:eastAsia="hu-HU"/>
        </w:rPr>
        <w:t xml:space="preserve">A pályázó beleegyező nyilatkozata arról, hogy az egészségügyi alkalmassági vizsgálatnak eleget tesz; </w:t>
      </w:r>
    </w:p>
    <w:p w14:paraId="4A29637E" w14:textId="77777777" w:rsidR="003605FC" w:rsidRDefault="003605FC" w:rsidP="0043623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A pályázó nyilatkozata arról, hogy a pályázati anyagában foglalt személyes adatainak a pályázati eljárással összefüggő kezeléséhez hozzájárul, a benyújtott pályázati anyagot a pályázati eljárásban részvevők megismerhetik; </w:t>
      </w:r>
    </w:p>
    <w:p w14:paraId="30DAAD5E" w14:textId="77777777" w:rsidR="003605FC" w:rsidRPr="00436238" w:rsidRDefault="003605FC" w:rsidP="0043623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pályázó nyilatkozata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arra vonatkozóan, hogy nem áll cselekvőképességet kizáró vagy korlátozó gondnokság alatt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5039CBC2" w14:textId="77777777" w:rsidR="003605FC" w:rsidRPr="00233CFC" w:rsidRDefault="003605FC" w:rsidP="00233CFC">
      <w:pPr>
        <w:widowControl w:val="0"/>
        <w:tabs>
          <w:tab w:val="left" w:pos="360"/>
        </w:tabs>
        <w:overflowPunct w:val="0"/>
        <w:adjustRightInd w:val="0"/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munkakör betölthetőségének időpontja:</w:t>
      </w:r>
    </w:p>
    <w:p w14:paraId="544ABECC" w14:textId="77777777" w:rsidR="003605FC" w:rsidRPr="00233CFC" w:rsidRDefault="003605FC" w:rsidP="00233CFC">
      <w:pPr>
        <w:tabs>
          <w:tab w:val="left" w:pos="360"/>
        </w:tabs>
        <w:spacing w:before="284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munkakör a pályázat elbírálását követően azonnal betölthető. </w:t>
      </w:r>
    </w:p>
    <w:p w14:paraId="52867279" w14:textId="77777777" w:rsidR="003605FC" w:rsidRPr="00233CFC" w:rsidRDefault="003605FC" w:rsidP="00233CFC">
      <w:pPr>
        <w:widowControl w:val="0"/>
        <w:tabs>
          <w:tab w:val="left" w:pos="360"/>
        </w:tabs>
        <w:overflowPunct w:val="0"/>
        <w:adjustRightInd w:val="0"/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benyújtásának határideje: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eastAsia="hu-HU"/>
        </w:rPr>
        <w:t>október 18.</w:t>
      </w:r>
    </w:p>
    <w:p w14:paraId="0AE2680C" w14:textId="77777777" w:rsidR="003605FC" w:rsidRPr="00233CFC" w:rsidRDefault="003605FC" w:rsidP="00233CFC">
      <w:pPr>
        <w:tabs>
          <w:tab w:val="left" w:pos="360"/>
        </w:tabs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A pályázati kiírással kapcsolatosan további információt </w:t>
      </w:r>
      <w:r>
        <w:rPr>
          <w:rFonts w:ascii="Times New Roman" w:hAnsi="Times New Roman" w:cs="Times New Roman"/>
          <w:sz w:val="24"/>
          <w:szCs w:val="24"/>
          <w:lang w:eastAsia="hu-HU"/>
        </w:rPr>
        <w:t>Ottó Péter polgármester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nyújt, a 06-88-593-70</w:t>
      </w:r>
      <w:r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-os telefonszámon.</w:t>
      </w:r>
    </w:p>
    <w:p w14:paraId="2ABE50E7" w14:textId="77777777" w:rsidR="003605FC" w:rsidRPr="00233CFC" w:rsidRDefault="003605FC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pályázatok benyújtásának módja: </w:t>
      </w:r>
    </w:p>
    <w:p w14:paraId="62327EC4" w14:textId="77777777" w:rsidR="003605FC" w:rsidRDefault="003605FC" w:rsidP="0043623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DC2AF7">
        <w:rPr>
          <w:rFonts w:ascii="Times New Roman" w:hAnsi="Times New Roman" w:cs="Times New Roman"/>
          <w:sz w:val="24"/>
          <w:szCs w:val="24"/>
          <w:lang w:eastAsia="hu-HU"/>
        </w:rPr>
        <w:t xml:space="preserve">Postai úton, a pályázatnak a Zirci Közös Önkormányzati Hivatal címére történő megküldésével (8420 Zirc, Március 15. tér </w:t>
      </w:r>
      <w:r w:rsidRPr="00DC074A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DC2AF7">
        <w:rPr>
          <w:rFonts w:ascii="Times New Roman" w:hAnsi="Times New Roman" w:cs="Times New Roman"/>
          <w:sz w:val="24"/>
          <w:szCs w:val="24"/>
          <w:lang w:eastAsia="hu-HU"/>
        </w:rPr>
        <w:t xml:space="preserve">). Kérjük a borítékon feltüntetni a munkakör megnevezését: </w:t>
      </w:r>
      <w:r>
        <w:rPr>
          <w:rFonts w:ascii="Times New Roman" w:hAnsi="Times New Roman" w:cs="Times New Roman"/>
          <w:sz w:val="24"/>
          <w:szCs w:val="24"/>
          <w:lang w:eastAsia="hu-HU"/>
        </w:rPr>
        <w:t>szakmai vezető</w:t>
      </w:r>
    </w:p>
    <w:p w14:paraId="4635FEAB" w14:textId="77777777" w:rsidR="003605FC" w:rsidRDefault="003605FC" w:rsidP="0043623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Elektronikus úton Ottó Péter polgármester részére a </w:t>
      </w:r>
      <w:hyperlink r:id="rId5" w:history="1">
        <w:r w:rsidRPr="00E47BB7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polgarmester@zirc.hu</w:t>
        </w:r>
      </w:hyperlink>
      <w:r>
        <w:rPr>
          <w:rFonts w:ascii="Times New Roman" w:hAnsi="Times New Roman" w:cs="Times New Roman"/>
          <w:sz w:val="24"/>
          <w:szCs w:val="24"/>
          <w:lang w:eastAsia="hu-HU"/>
        </w:rPr>
        <w:t xml:space="preserve"> e-mail címen keresztül </w:t>
      </w:r>
    </w:p>
    <w:p w14:paraId="2077BB51" w14:textId="77777777" w:rsidR="003605FC" w:rsidRPr="00233CFC" w:rsidRDefault="003605FC" w:rsidP="00233CFC">
      <w:pPr>
        <w:tabs>
          <w:tab w:val="left" w:pos="360"/>
        </w:tabs>
        <w:spacing w:before="284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pályázati eljárás, a pályázat elbírálásának módja, rendje:</w:t>
      </w:r>
    </w:p>
    <w:p w14:paraId="2C59DA0F" w14:textId="77777777" w:rsidR="003605FC" w:rsidRPr="00233CFC" w:rsidRDefault="003605FC" w:rsidP="00233CFC">
      <w:pPr>
        <w:tabs>
          <w:tab w:val="left" w:pos="360"/>
        </w:tabs>
        <w:spacing w:before="284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A pályázatról a polgármester dönt. A pályázók a pályázat eredményéről az elbírálást követően értesítést kapnak. Az eredménytelen pályázók anyagát visszaküldjük. A munkáltató a pályázat eredménytelenné nyilvánításának a jogát fenntartja. </w:t>
      </w:r>
    </w:p>
    <w:p w14:paraId="0E0F3DCE" w14:textId="77777777" w:rsidR="003605FC" w:rsidRPr="00233CFC" w:rsidRDefault="003605FC" w:rsidP="00233CFC">
      <w:pPr>
        <w:tabs>
          <w:tab w:val="left" w:pos="360"/>
        </w:tabs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elbírálásának határideje: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október 31. </w:t>
      </w:r>
    </w:p>
    <w:p w14:paraId="79C2BED5" w14:textId="77777777" w:rsidR="003605FC" w:rsidRPr="00233CFC" w:rsidRDefault="003605FC" w:rsidP="00233CFC">
      <w:pPr>
        <w:tabs>
          <w:tab w:val="left" w:pos="360"/>
        </w:tabs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pályázati kiírás további közzétételének helye, ideje: </w:t>
      </w:r>
    </w:p>
    <w:p w14:paraId="3F1FD7A8" w14:textId="7EC8CE46" w:rsidR="003605FC" w:rsidRPr="00DC2AF7" w:rsidRDefault="003605FC" w:rsidP="00DC2AF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left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14"/>
          <w:szCs w:val="14"/>
          <w:lang w:eastAsia="hu-HU"/>
        </w:rPr>
        <w:t xml:space="preserve">    </w:t>
      </w:r>
      <w:r w:rsidRPr="00DC2AF7">
        <w:rPr>
          <w:rFonts w:ascii="Times New Roman" w:hAnsi="Times New Roman" w:cs="Times New Roman"/>
          <w:sz w:val="14"/>
          <w:szCs w:val="14"/>
          <w:lang w:eastAsia="hu-HU"/>
        </w:rPr>
        <w:t xml:space="preserve"> </w:t>
      </w:r>
      <w:r w:rsidRPr="00DC2AF7">
        <w:rPr>
          <w:rFonts w:ascii="Times New Roman" w:hAnsi="Times New Roman" w:cs="Times New Roman"/>
          <w:sz w:val="24"/>
          <w:szCs w:val="24"/>
          <w:lang w:eastAsia="hu-HU"/>
        </w:rPr>
        <w:t>www.zirc.hu - 2021.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szeptember </w:t>
      </w:r>
      <w:r w:rsidR="00604C10">
        <w:rPr>
          <w:rFonts w:ascii="Times New Roman" w:hAnsi="Times New Roman" w:cs="Times New Roman"/>
          <w:sz w:val="24"/>
          <w:szCs w:val="24"/>
          <w:lang w:eastAsia="hu-HU"/>
        </w:rPr>
        <w:t>21.</w:t>
      </w:r>
    </w:p>
    <w:p w14:paraId="43A11F9F" w14:textId="01F70983" w:rsidR="003605FC" w:rsidRPr="00DC2AF7" w:rsidRDefault="003605FC" w:rsidP="00DC2AF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left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14"/>
          <w:szCs w:val="14"/>
          <w:lang w:eastAsia="hu-HU"/>
        </w:rPr>
        <w:t xml:space="preserve">    </w:t>
      </w:r>
      <w:r w:rsidRPr="00DC2AF7">
        <w:rPr>
          <w:rFonts w:ascii="Times New Roman" w:hAnsi="Times New Roman" w:cs="Times New Roman"/>
          <w:sz w:val="14"/>
          <w:szCs w:val="14"/>
          <w:lang w:eastAsia="hu-HU"/>
        </w:rPr>
        <w:t xml:space="preserve"> </w:t>
      </w:r>
      <w:r w:rsidRPr="00DC2AF7">
        <w:rPr>
          <w:rFonts w:ascii="Times New Roman" w:hAnsi="Times New Roman" w:cs="Times New Roman"/>
          <w:sz w:val="24"/>
          <w:szCs w:val="24"/>
          <w:lang w:eastAsia="hu-HU"/>
        </w:rPr>
        <w:t>www.borzavar.hu - 2021.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szeptembe</w:t>
      </w:r>
      <w:r w:rsidR="00604C10">
        <w:rPr>
          <w:rFonts w:ascii="Times New Roman" w:hAnsi="Times New Roman" w:cs="Times New Roman"/>
          <w:sz w:val="24"/>
          <w:szCs w:val="24"/>
          <w:lang w:eastAsia="hu-HU"/>
        </w:rPr>
        <w:t>r 21.</w:t>
      </w:r>
    </w:p>
    <w:p w14:paraId="1746FD91" w14:textId="023C2EF2" w:rsidR="003605FC" w:rsidRPr="00DC2AF7" w:rsidRDefault="003605FC" w:rsidP="00DC2AF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left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DC2AF7">
        <w:rPr>
          <w:rFonts w:ascii="Times New Roman" w:hAnsi="Times New Roman" w:cs="Times New Roman"/>
          <w:sz w:val="24"/>
          <w:szCs w:val="24"/>
          <w:lang w:eastAsia="hu-HU"/>
        </w:rPr>
        <w:t>www.lokut.hu - 2021.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szeptember</w:t>
      </w:r>
      <w:r w:rsidR="00604C10">
        <w:rPr>
          <w:rFonts w:ascii="Times New Roman" w:hAnsi="Times New Roman" w:cs="Times New Roman"/>
          <w:sz w:val="24"/>
          <w:szCs w:val="24"/>
          <w:lang w:eastAsia="hu-HU"/>
        </w:rPr>
        <w:t xml:space="preserve"> 21.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97A5F3F" w14:textId="77777777" w:rsidR="003605FC" w:rsidRPr="00233CFC" w:rsidRDefault="003605FC" w:rsidP="00233CFC">
      <w:pPr>
        <w:tabs>
          <w:tab w:val="left" w:pos="360"/>
        </w:tabs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munkáltatóval kapcsolatos egyéb lényeges információ: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6A4B6E0" w14:textId="77777777" w:rsidR="003605FC" w:rsidRPr="003E27DF" w:rsidRDefault="003605FC" w:rsidP="003E27DF">
      <w:pPr>
        <w:tabs>
          <w:tab w:val="left" w:pos="360"/>
        </w:tabs>
        <w:rPr>
          <w:rFonts w:ascii="Times New Roman" w:hAnsi="Times New Roman" w:cs="Times New Roman"/>
          <w:color w:val="3366FF"/>
          <w:sz w:val="24"/>
          <w:szCs w:val="24"/>
          <w:lang w:eastAsia="hu-HU"/>
        </w:rPr>
      </w:pPr>
      <w:r w:rsidRPr="003E27DF">
        <w:rPr>
          <w:rFonts w:ascii="Times New Roman" w:hAnsi="Times New Roman" w:cs="Times New Roman"/>
          <w:sz w:val="24"/>
          <w:szCs w:val="24"/>
          <w:lang w:eastAsia="hu-HU"/>
        </w:rPr>
        <w:t xml:space="preserve">A munkakör betöltése </w:t>
      </w:r>
      <w:r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3E27DF">
        <w:rPr>
          <w:rFonts w:ascii="Times New Roman" w:hAnsi="Times New Roman" w:cs="Times New Roman"/>
          <w:sz w:val="24"/>
          <w:szCs w:val="24"/>
          <w:lang w:eastAsia="hu-HU"/>
        </w:rPr>
        <w:t xml:space="preserve"> hónap próbaidő kikötésével történik. 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Az adatkezelés célja: a tisztségre megfelelő pályázó kiválasztása. Az adatkezelés jogalapja: EU 2016/679. számú rendelet 6. cikk 1) bekezdése a) pontja alapján az érintett magánszemély hozzájárulása. Az adatkezelés időtartama: sikeres pályázó kiválasztását követő 30. nap. Ezt követően a sikertelen pályázati anyagok visszaküldésre kerülnek. </w:t>
      </w:r>
    </w:p>
    <w:sectPr w:rsidR="003605FC" w:rsidRPr="003E27DF" w:rsidSect="002C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0702"/>
    <w:multiLevelType w:val="hybridMultilevel"/>
    <w:tmpl w:val="6C625F52"/>
    <w:lvl w:ilvl="0" w:tplc="A3E05FB0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4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40047B"/>
    <w:multiLevelType w:val="hybridMultilevel"/>
    <w:tmpl w:val="8916A648"/>
    <w:lvl w:ilvl="0" w:tplc="36608E0A">
      <w:start w:val="1"/>
      <w:numFmt w:val="bullet"/>
      <w:lvlText w:val="-"/>
      <w:lvlJc w:val="left"/>
      <w:pPr>
        <w:ind w:left="720" w:hanging="360"/>
      </w:pPr>
      <w:rPr>
        <w:rFonts w:ascii="Times New Roman" w:eastAsia="CIDFont+F5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D169C1"/>
    <w:multiLevelType w:val="hybridMultilevel"/>
    <w:tmpl w:val="82709CCA"/>
    <w:lvl w:ilvl="0" w:tplc="1E9251FC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8A28DF"/>
    <w:multiLevelType w:val="multilevel"/>
    <w:tmpl w:val="82709CCA"/>
    <w:lvl w:ilvl="0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FC"/>
    <w:rsid w:val="00012B35"/>
    <w:rsid w:val="00021D38"/>
    <w:rsid w:val="000A6C14"/>
    <w:rsid w:val="000D4F03"/>
    <w:rsid w:val="000E345B"/>
    <w:rsid w:val="000E4C64"/>
    <w:rsid w:val="00100DE5"/>
    <w:rsid w:val="00133879"/>
    <w:rsid w:val="00133E5B"/>
    <w:rsid w:val="001422FB"/>
    <w:rsid w:val="001538C6"/>
    <w:rsid w:val="001C57CF"/>
    <w:rsid w:val="001E704F"/>
    <w:rsid w:val="0021525B"/>
    <w:rsid w:val="00223490"/>
    <w:rsid w:val="00233CFC"/>
    <w:rsid w:val="0027325F"/>
    <w:rsid w:val="00274F7C"/>
    <w:rsid w:val="002C4376"/>
    <w:rsid w:val="002D30D2"/>
    <w:rsid w:val="002F1569"/>
    <w:rsid w:val="00317456"/>
    <w:rsid w:val="0036054B"/>
    <w:rsid w:val="003605FC"/>
    <w:rsid w:val="0036123E"/>
    <w:rsid w:val="00362019"/>
    <w:rsid w:val="00372AA8"/>
    <w:rsid w:val="003C76F8"/>
    <w:rsid w:val="003D3EDB"/>
    <w:rsid w:val="003E27DF"/>
    <w:rsid w:val="003E4F09"/>
    <w:rsid w:val="003E6B8B"/>
    <w:rsid w:val="00436238"/>
    <w:rsid w:val="00442092"/>
    <w:rsid w:val="0045472D"/>
    <w:rsid w:val="00465C63"/>
    <w:rsid w:val="00495885"/>
    <w:rsid w:val="004A1D71"/>
    <w:rsid w:val="004E7256"/>
    <w:rsid w:val="004F2DA0"/>
    <w:rsid w:val="005006F4"/>
    <w:rsid w:val="005030F2"/>
    <w:rsid w:val="00516AE6"/>
    <w:rsid w:val="00544EE5"/>
    <w:rsid w:val="005D21FD"/>
    <w:rsid w:val="005E77AD"/>
    <w:rsid w:val="00603105"/>
    <w:rsid w:val="00604C10"/>
    <w:rsid w:val="00617FC4"/>
    <w:rsid w:val="0064450A"/>
    <w:rsid w:val="006B0DAC"/>
    <w:rsid w:val="006B6248"/>
    <w:rsid w:val="006C2A2F"/>
    <w:rsid w:val="006C47DA"/>
    <w:rsid w:val="006C67EB"/>
    <w:rsid w:val="0072014C"/>
    <w:rsid w:val="00721B06"/>
    <w:rsid w:val="007271F2"/>
    <w:rsid w:val="00736AAA"/>
    <w:rsid w:val="00791A10"/>
    <w:rsid w:val="007C76FF"/>
    <w:rsid w:val="007F379D"/>
    <w:rsid w:val="007F49D2"/>
    <w:rsid w:val="00800E0B"/>
    <w:rsid w:val="00804AF9"/>
    <w:rsid w:val="00813B62"/>
    <w:rsid w:val="0082301C"/>
    <w:rsid w:val="00842304"/>
    <w:rsid w:val="00887014"/>
    <w:rsid w:val="00887DDA"/>
    <w:rsid w:val="00926CA2"/>
    <w:rsid w:val="00957CED"/>
    <w:rsid w:val="009A3981"/>
    <w:rsid w:val="009C1BD9"/>
    <w:rsid w:val="009D0419"/>
    <w:rsid w:val="00A51C7A"/>
    <w:rsid w:val="00AC5BD0"/>
    <w:rsid w:val="00AE183E"/>
    <w:rsid w:val="00B34146"/>
    <w:rsid w:val="00B4181D"/>
    <w:rsid w:val="00B60964"/>
    <w:rsid w:val="00B8787F"/>
    <w:rsid w:val="00B95BE2"/>
    <w:rsid w:val="00BA13C4"/>
    <w:rsid w:val="00BA5F73"/>
    <w:rsid w:val="00BF70D8"/>
    <w:rsid w:val="00C019EF"/>
    <w:rsid w:val="00C72AC1"/>
    <w:rsid w:val="00CB2655"/>
    <w:rsid w:val="00CB70B9"/>
    <w:rsid w:val="00CB724A"/>
    <w:rsid w:val="00D33199"/>
    <w:rsid w:val="00D71C7C"/>
    <w:rsid w:val="00D761A3"/>
    <w:rsid w:val="00DC074A"/>
    <w:rsid w:val="00DC2AF7"/>
    <w:rsid w:val="00DF308F"/>
    <w:rsid w:val="00E209A6"/>
    <w:rsid w:val="00E245A3"/>
    <w:rsid w:val="00E320BD"/>
    <w:rsid w:val="00E44332"/>
    <w:rsid w:val="00E47BB7"/>
    <w:rsid w:val="00E633DF"/>
    <w:rsid w:val="00E819DC"/>
    <w:rsid w:val="00EF06CC"/>
    <w:rsid w:val="00F63F27"/>
    <w:rsid w:val="00F81506"/>
    <w:rsid w:val="00F952CF"/>
    <w:rsid w:val="00FA440D"/>
    <w:rsid w:val="00FA7117"/>
    <w:rsid w:val="00FA7782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E3D42"/>
  <w15:docId w15:val="{37BB7AB0-4E4D-4325-AAC4-7462546D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4376"/>
    <w:pPr>
      <w:jc w:val="both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rsid w:val="00233CFC"/>
  </w:style>
  <w:style w:type="paragraph" w:styleId="Jegyzetszveg">
    <w:name w:val="annotation text"/>
    <w:basedOn w:val="Norml"/>
    <w:link w:val="JegyzetszvegChar"/>
    <w:uiPriority w:val="99"/>
    <w:semiHidden/>
    <w:rsid w:val="00233CFC"/>
    <w:pPr>
      <w:jc w:val="left"/>
    </w:pPr>
    <w:rPr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233CFC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BA13C4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E320BD"/>
    <w:rPr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12B35"/>
    <w:rPr>
      <w:rFonts w:ascii="Times New Roman" w:hAnsi="Times New Roman" w:cs="Times New Roman"/>
      <w:sz w:val="2"/>
      <w:szCs w:val="2"/>
      <w:lang w:eastAsia="en-US"/>
    </w:rPr>
  </w:style>
  <w:style w:type="character" w:styleId="Hiperhivatkozs">
    <w:name w:val="Hyperlink"/>
    <w:basedOn w:val="Bekezdsalapbettpusa"/>
    <w:uiPriority w:val="99"/>
    <w:rsid w:val="00500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garmester@zir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4265</Characters>
  <Application>Microsoft Office Word</Application>
  <DocSecurity>0</DocSecurity>
  <Lines>35</Lines>
  <Paragraphs>9</Paragraphs>
  <ScaleCrop>false</ScaleCrop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Zirci Közös Önkormányzati Hivatal</dc:title>
  <dc:subject/>
  <dc:creator>User</dc:creator>
  <cp:keywords/>
  <dc:description/>
  <cp:lastModifiedBy>User</cp:lastModifiedBy>
  <cp:revision>4</cp:revision>
  <cp:lastPrinted>2021-09-21T10:17:00Z</cp:lastPrinted>
  <dcterms:created xsi:type="dcterms:W3CDTF">2021-09-21T10:16:00Z</dcterms:created>
  <dcterms:modified xsi:type="dcterms:W3CDTF">2021-09-21T10:20:00Z</dcterms:modified>
</cp:coreProperties>
</file>